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1"/>
      </w:tblGrid>
      <w:tr w:rsidR="008103F6" w:rsidRPr="008103F6" w:rsidTr="00232ED1">
        <w:trPr>
          <w:trHeight w:val="2268"/>
          <w:jc w:val="center"/>
        </w:trPr>
        <w:tc>
          <w:tcPr>
            <w:tcW w:w="4821" w:type="dxa"/>
            <w:vAlign w:val="center"/>
          </w:tcPr>
          <w:p w:rsidR="008103F6" w:rsidRPr="008103F6" w:rsidRDefault="008103F6" w:rsidP="008103F6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 w:rsidRPr="008103F6">
              <w:rPr>
                <w:b/>
                <w:bCs/>
                <w:sz w:val="18"/>
                <w:szCs w:val="18"/>
              </w:rPr>
              <w:t xml:space="preserve">Каспийский </w:t>
            </w:r>
            <w:r w:rsidR="00E17616">
              <w:rPr>
                <w:b/>
                <w:bCs/>
                <w:sz w:val="18"/>
                <w:szCs w:val="18"/>
              </w:rPr>
              <w:t>Т</w:t>
            </w:r>
            <w:r w:rsidRPr="008103F6">
              <w:rPr>
                <w:b/>
                <w:bCs/>
                <w:sz w:val="18"/>
                <w:szCs w:val="18"/>
              </w:rPr>
              <w:t xml:space="preserve">рубопроводный </w:t>
            </w:r>
            <w:r w:rsidR="00E17616">
              <w:rPr>
                <w:b/>
                <w:bCs/>
                <w:sz w:val="18"/>
                <w:szCs w:val="18"/>
              </w:rPr>
              <w:t>К</w:t>
            </w:r>
            <w:r w:rsidRPr="008103F6">
              <w:rPr>
                <w:b/>
                <w:bCs/>
                <w:sz w:val="18"/>
                <w:szCs w:val="18"/>
              </w:rPr>
              <w:t>онсорциум</w:t>
            </w:r>
          </w:p>
          <w:p w:rsidR="0073574E" w:rsidRPr="0073574E" w:rsidRDefault="008103F6" w:rsidP="0073574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25D12">
              <w:rPr>
                <w:sz w:val="18"/>
                <w:szCs w:val="18"/>
              </w:rPr>
              <w:t xml:space="preserve">извещает о проведении </w:t>
            </w:r>
            <w:proofErr w:type="spellStart"/>
            <w:r w:rsidR="00025D12" w:rsidRPr="00025D12">
              <w:rPr>
                <w:sz w:val="18"/>
                <w:szCs w:val="18"/>
              </w:rPr>
              <w:t>предквалификационного</w:t>
            </w:r>
            <w:proofErr w:type="spellEnd"/>
            <w:r w:rsidR="00025D12" w:rsidRPr="00025D12">
              <w:rPr>
                <w:sz w:val="18"/>
                <w:szCs w:val="18"/>
              </w:rPr>
              <w:t xml:space="preserve"> отбора </w:t>
            </w:r>
            <w:r w:rsidRPr="00025D12">
              <w:rPr>
                <w:sz w:val="18"/>
                <w:szCs w:val="18"/>
              </w:rPr>
              <w:t xml:space="preserve">для участия в открытом </w:t>
            </w:r>
            <w:r w:rsidR="00FB03EB" w:rsidRPr="00025D12">
              <w:rPr>
                <w:sz w:val="18"/>
                <w:szCs w:val="18"/>
              </w:rPr>
              <w:t xml:space="preserve"> одноэтапном </w:t>
            </w:r>
            <w:r w:rsidRPr="00025D12">
              <w:rPr>
                <w:sz w:val="18"/>
                <w:szCs w:val="18"/>
              </w:rPr>
              <w:t xml:space="preserve">тендере </w:t>
            </w:r>
            <w:r w:rsidRPr="00025D12">
              <w:rPr>
                <w:sz w:val="18"/>
                <w:szCs w:val="18"/>
              </w:rPr>
              <w:br/>
            </w:r>
            <w:r w:rsidRPr="00025D12">
              <w:rPr>
                <w:b/>
                <w:bCs/>
                <w:sz w:val="18"/>
                <w:szCs w:val="18"/>
              </w:rPr>
              <w:t>(№</w:t>
            </w:r>
            <w:r w:rsidR="00ED3CE5">
              <w:rPr>
                <w:b/>
                <w:bCs/>
                <w:sz w:val="18"/>
                <w:szCs w:val="18"/>
              </w:rPr>
              <w:t>4</w:t>
            </w:r>
            <w:r w:rsidR="0073574E">
              <w:rPr>
                <w:b/>
                <w:bCs/>
                <w:sz w:val="18"/>
                <w:szCs w:val="18"/>
              </w:rPr>
              <w:t>828</w:t>
            </w:r>
            <w:r w:rsidR="00FB03EB" w:rsidRPr="00025D12">
              <w:rPr>
                <w:b/>
                <w:bCs/>
                <w:sz w:val="18"/>
                <w:szCs w:val="18"/>
              </w:rPr>
              <w:t>-О</w:t>
            </w:r>
            <w:r w:rsidR="00145390" w:rsidRPr="00025D12">
              <w:rPr>
                <w:b/>
                <w:bCs/>
                <w:sz w:val="18"/>
                <w:szCs w:val="18"/>
              </w:rPr>
              <w:t>D</w:t>
            </w:r>
            <w:r w:rsidRPr="00025D12">
              <w:rPr>
                <w:sz w:val="18"/>
                <w:szCs w:val="18"/>
              </w:rPr>
              <w:t xml:space="preserve">) на </w:t>
            </w:r>
            <w:r w:rsidR="00145390" w:rsidRPr="00025D12">
              <w:rPr>
                <w:sz w:val="18"/>
                <w:szCs w:val="18"/>
              </w:rPr>
              <w:t xml:space="preserve">право </w:t>
            </w:r>
            <w:r w:rsidR="00E17616" w:rsidRPr="00025D12">
              <w:rPr>
                <w:sz w:val="18"/>
                <w:szCs w:val="18"/>
              </w:rPr>
              <w:t>заключе</w:t>
            </w:r>
            <w:r w:rsidR="00FB03EB" w:rsidRPr="00025D12">
              <w:rPr>
                <w:sz w:val="18"/>
                <w:szCs w:val="18"/>
              </w:rPr>
              <w:t xml:space="preserve">ния договора на </w:t>
            </w:r>
            <w:r w:rsidR="0073574E" w:rsidRPr="0073574E">
              <w:rPr>
                <w:b/>
                <w:sz w:val="18"/>
                <w:szCs w:val="18"/>
              </w:rPr>
              <w:t xml:space="preserve">«Выполнение работ по охране окружающей среды и производственному экологическому контролю (ПЭК) на объектах Морского терминала </w:t>
            </w:r>
            <w:r w:rsidR="0073574E">
              <w:rPr>
                <w:b/>
                <w:sz w:val="18"/>
                <w:szCs w:val="18"/>
              </w:rPr>
              <w:t xml:space="preserve">                            </w:t>
            </w:r>
            <w:r w:rsidR="0073574E" w:rsidRPr="0073574E">
              <w:rPr>
                <w:b/>
                <w:sz w:val="18"/>
                <w:szCs w:val="18"/>
              </w:rPr>
              <w:t xml:space="preserve">АО «КТК-Р» в 2022-2025 </w:t>
            </w:r>
            <w:proofErr w:type="spellStart"/>
            <w:r w:rsidR="0073574E" w:rsidRPr="0073574E">
              <w:rPr>
                <w:b/>
                <w:sz w:val="18"/>
                <w:szCs w:val="18"/>
              </w:rPr>
              <w:t>г.г</w:t>
            </w:r>
            <w:proofErr w:type="spellEnd"/>
            <w:r w:rsidR="0073574E" w:rsidRPr="0073574E">
              <w:rPr>
                <w:b/>
                <w:sz w:val="18"/>
                <w:szCs w:val="18"/>
              </w:rPr>
              <w:t>.»</w:t>
            </w:r>
          </w:p>
          <w:p w:rsidR="00B95E80" w:rsidRPr="0080443B" w:rsidRDefault="00B95E80" w:rsidP="00ED3CE5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103F6" w:rsidRPr="008103F6" w:rsidRDefault="008103F6" w:rsidP="00FB03EB">
            <w:pPr>
              <w:pStyle w:val="Default"/>
              <w:jc w:val="center"/>
            </w:pPr>
            <w:r w:rsidRPr="008103F6">
              <w:rPr>
                <w:sz w:val="18"/>
                <w:szCs w:val="18"/>
              </w:rPr>
              <w:t xml:space="preserve">Подробная информация о порядке и сроках проведения отбора размещена на сайте КТК </w:t>
            </w:r>
            <w:r w:rsidRPr="008103F6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>www.cpc.ru</w:t>
            </w:r>
            <w:r w:rsidRPr="008103F6">
              <w:rPr>
                <w:sz w:val="18"/>
                <w:szCs w:val="18"/>
              </w:rPr>
              <w:t xml:space="preserve"> </w:t>
            </w:r>
            <w:r w:rsidR="009C1510" w:rsidRPr="009C1510">
              <w:rPr>
                <w:sz w:val="18"/>
                <w:szCs w:val="18"/>
              </w:rPr>
              <w:br/>
            </w:r>
            <w:r w:rsidRPr="008103F6">
              <w:rPr>
                <w:sz w:val="18"/>
                <w:szCs w:val="18"/>
              </w:rPr>
              <w:t>(раздел «Тендеры»).</w:t>
            </w:r>
          </w:p>
        </w:tc>
        <w:bookmarkStart w:id="0" w:name="_GoBack"/>
        <w:bookmarkEnd w:id="0"/>
      </w:tr>
    </w:tbl>
    <w:p w:rsidR="008103F6" w:rsidRDefault="008103F6" w:rsidP="009C1510"/>
    <w:p w:rsidR="005702CC" w:rsidRDefault="005702CC" w:rsidP="009C1510"/>
    <w:p w:rsidR="005702CC" w:rsidRDefault="005702CC" w:rsidP="009C1510"/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sectPr w:rsidR="005702CC" w:rsidRPr="0036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7F"/>
    <w:rsid w:val="00025D12"/>
    <w:rsid w:val="00073F55"/>
    <w:rsid w:val="000F615E"/>
    <w:rsid w:val="0011270F"/>
    <w:rsid w:val="00145390"/>
    <w:rsid w:val="002173E7"/>
    <w:rsid w:val="00224F31"/>
    <w:rsid w:val="00232ED1"/>
    <w:rsid w:val="00256C93"/>
    <w:rsid w:val="00267AE7"/>
    <w:rsid w:val="003641D8"/>
    <w:rsid w:val="005702CC"/>
    <w:rsid w:val="005E7F7F"/>
    <w:rsid w:val="00666F8F"/>
    <w:rsid w:val="006A4037"/>
    <w:rsid w:val="0073574E"/>
    <w:rsid w:val="007A6EA9"/>
    <w:rsid w:val="0080443B"/>
    <w:rsid w:val="008103F6"/>
    <w:rsid w:val="008F684E"/>
    <w:rsid w:val="00943966"/>
    <w:rsid w:val="009C1510"/>
    <w:rsid w:val="00AC7A32"/>
    <w:rsid w:val="00B42A8C"/>
    <w:rsid w:val="00B95E80"/>
    <w:rsid w:val="00DA4E65"/>
    <w:rsid w:val="00E17616"/>
    <w:rsid w:val="00E9171E"/>
    <w:rsid w:val="00ED3CE5"/>
    <w:rsid w:val="00EF09F5"/>
    <w:rsid w:val="00F61B3A"/>
    <w:rsid w:val="00FB03EB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0F5F"/>
  <w15:docId w15:val="{774C7EFD-74EB-45C1-9F20-E5AAF92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02A0D-C299-4545-BDAC-AF5F904624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9A2FD7-BACA-4146-B82D-9BDD0C872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98D3E-1CA9-4C19-9080-946D790335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gavr1026</cp:lastModifiedBy>
  <cp:revision>3</cp:revision>
  <dcterms:created xsi:type="dcterms:W3CDTF">2021-11-19T13:27:00Z</dcterms:created>
  <dcterms:modified xsi:type="dcterms:W3CDTF">2021-11-19T13:29:00Z</dcterms:modified>
</cp:coreProperties>
</file>